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564413a38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c8f69477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Goodland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f6f054c74f56" /><Relationship Type="http://schemas.openxmlformats.org/officeDocument/2006/relationships/numbering" Target="/word/numbering.xml" Id="R661ae9d38cbe4ac2" /><Relationship Type="http://schemas.openxmlformats.org/officeDocument/2006/relationships/settings" Target="/word/settings.xml" Id="R697ebb5c8e974380" /><Relationship Type="http://schemas.openxmlformats.org/officeDocument/2006/relationships/image" Target="/word/media/d0e59845-8619-4dac-8994-09182a9c4017.png" Id="R8bc8c8f694774653" /></Relationships>
</file>