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5fc18c36a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5379ec934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Goodloe,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d8d6a56244082" /><Relationship Type="http://schemas.openxmlformats.org/officeDocument/2006/relationships/numbering" Target="/word/numbering.xml" Id="Re8d16b03b4d74387" /><Relationship Type="http://schemas.openxmlformats.org/officeDocument/2006/relationships/settings" Target="/word/settings.xml" Id="Rd2d2465a6c2e4048" /><Relationship Type="http://schemas.openxmlformats.org/officeDocument/2006/relationships/image" Target="/word/media/bebe5946-66cd-48cb-9432-2e3156c7c854.png" Id="Rc785379ec9344cf7" /></Relationships>
</file>