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64d0b831d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6d209d251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3afd94dc546a1" /><Relationship Type="http://schemas.openxmlformats.org/officeDocument/2006/relationships/numbering" Target="/word/numbering.xml" Id="R578fc6fa4a8b40a5" /><Relationship Type="http://schemas.openxmlformats.org/officeDocument/2006/relationships/settings" Target="/word/settings.xml" Id="R881f2d69443945e1" /><Relationship Type="http://schemas.openxmlformats.org/officeDocument/2006/relationships/image" Target="/word/media/dece3b65-74a4-4ef1-849b-a1b47d5e2b8e.png" Id="Ra296d209d2514e52" /></Relationships>
</file>