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9865eb55a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9399a357c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Goodnight,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9922d26c540c9" /><Relationship Type="http://schemas.openxmlformats.org/officeDocument/2006/relationships/numbering" Target="/word/numbering.xml" Id="R45fd827ea6cb4a38" /><Relationship Type="http://schemas.openxmlformats.org/officeDocument/2006/relationships/settings" Target="/word/settings.xml" Id="Rbf91c4be83a24310" /><Relationship Type="http://schemas.openxmlformats.org/officeDocument/2006/relationships/image" Target="/word/media/cc26ac41-6310-4dc1-a6da-356ba0f70784.png" Id="Ra049399a357c429f" /></Relationships>
</file>