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00a75691a440d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72d14b0a8d1471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Goodnow,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c5537c4214c4e8d" /><Relationship Type="http://schemas.openxmlformats.org/officeDocument/2006/relationships/numbering" Target="/word/numbering.xml" Id="R6d76d0d154cb4947" /><Relationship Type="http://schemas.openxmlformats.org/officeDocument/2006/relationships/settings" Target="/word/settings.xml" Id="R912acdb738a64794" /><Relationship Type="http://schemas.openxmlformats.org/officeDocument/2006/relationships/image" Target="/word/media/9270f565-0f0d-4bc3-845d-2365970026b4.png" Id="R072d14b0a8d14713" /></Relationships>
</file>