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d7beacba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8d38e098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Goodpasture,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e8d7091c4485" /><Relationship Type="http://schemas.openxmlformats.org/officeDocument/2006/relationships/numbering" Target="/word/numbering.xml" Id="Rb0e8b775cd8947dd" /><Relationship Type="http://schemas.openxmlformats.org/officeDocument/2006/relationships/settings" Target="/word/settings.xml" Id="Rba25288e33a045a6" /><Relationship Type="http://schemas.openxmlformats.org/officeDocument/2006/relationships/image" Target="/word/media/e774d15e-5cd6-4654-8600-3e65adbe39e1.png" Id="R2bd18d38e0984edc" /></Relationships>
</file>