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dff481a4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d746e55a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Goodpasture,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086de906a49c0" /><Relationship Type="http://schemas.openxmlformats.org/officeDocument/2006/relationships/numbering" Target="/word/numbering.xml" Id="R895cdba8e2eb4d3a" /><Relationship Type="http://schemas.openxmlformats.org/officeDocument/2006/relationships/settings" Target="/word/settings.xml" Id="Ra4fcce1858514765" /><Relationship Type="http://schemas.openxmlformats.org/officeDocument/2006/relationships/image" Target="/word/media/f1788859-105e-49be-9b38-9c5ba42ce0d1.png" Id="R158d746e55a04691" /></Relationships>
</file>