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55ab1df8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314f0caf8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Goodridge,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0ab24f1bf4502" /><Relationship Type="http://schemas.openxmlformats.org/officeDocument/2006/relationships/numbering" Target="/word/numbering.xml" Id="R2f45323e9f304826" /><Relationship Type="http://schemas.openxmlformats.org/officeDocument/2006/relationships/settings" Target="/word/settings.xml" Id="R5dad80e944b04e3f" /><Relationship Type="http://schemas.openxmlformats.org/officeDocument/2006/relationships/image" Target="/word/media/5e71fde3-7a38-4af5-b6bf-cad80d5317d7.png" Id="R2c6314f0caf84e36" /></Relationships>
</file>