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2f1813359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16145b537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Goodridge,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df1b92e2748f5" /><Relationship Type="http://schemas.openxmlformats.org/officeDocument/2006/relationships/numbering" Target="/word/numbering.xml" Id="R0a4ace26847944db" /><Relationship Type="http://schemas.openxmlformats.org/officeDocument/2006/relationships/settings" Target="/word/settings.xml" Id="Rb2f28e36902446ed" /><Relationship Type="http://schemas.openxmlformats.org/officeDocument/2006/relationships/image" Target="/word/media/1521e216-55e4-4622-8be2-8c9ebbd0b9b9.png" Id="R7bc16145b5374ac5" /></Relationships>
</file>