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ac709e313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142543c22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Goodsell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96d15b4d0475f" /><Relationship Type="http://schemas.openxmlformats.org/officeDocument/2006/relationships/numbering" Target="/word/numbering.xml" Id="R0105f8f7d1a6484b" /><Relationship Type="http://schemas.openxmlformats.org/officeDocument/2006/relationships/settings" Target="/word/settings.xml" Id="Rdfa200a46fa34a87" /><Relationship Type="http://schemas.openxmlformats.org/officeDocument/2006/relationships/image" Target="/word/media/061d2a2e-7847-4d40-8c21-71d80f58da1f.png" Id="Ra77142543c224d62" /></Relationships>
</file>