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6e660f733046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0aace09c404c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Goodspeeds Landing,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7a7a7d32cd4484" /><Relationship Type="http://schemas.openxmlformats.org/officeDocument/2006/relationships/numbering" Target="/word/numbering.xml" Id="Rf6d5d69a59b049cf" /><Relationship Type="http://schemas.openxmlformats.org/officeDocument/2006/relationships/settings" Target="/word/settings.xml" Id="R25db375a787343b2" /><Relationship Type="http://schemas.openxmlformats.org/officeDocument/2006/relationships/image" Target="/word/media/4e9aadf1-f2eb-4f3b-9174-0f9cc83e5a91.png" Id="Re40aace09c404c50" /></Relationships>
</file>