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aa94aca7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5d18997a8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9d0b471244083" /><Relationship Type="http://schemas.openxmlformats.org/officeDocument/2006/relationships/numbering" Target="/word/numbering.xml" Id="R7b795c0577244fd5" /><Relationship Type="http://schemas.openxmlformats.org/officeDocument/2006/relationships/settings" Target="/word/settings.xml" Id="R8adab54cba0b4045" /><Relationship Type="http://schemas.openxmlformats.org/officeDocument/2006/relationships/image" Target="/word/media/03048cda-5cae-4bd7-a078-ff6144e0a8a5.png" Id="R1bf5d18997a84852" /></Relationships>
</file>