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bc4517c01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2ba7ef093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605472fe14876" /><Relationship Type="http://schemas.openxmlformats.org/officeDocument/2006/relationships/numbering" Target="/word/numbering.xml" Id="R6bb373a13bca4b1a" /><Relationship Type="http://schemas.openxmlformats.org/officeDocument/2006/relationships/settings" Target="/word/settings.xml" Id="Rfae64576ea28451c" /><Relationship Type="http://schemas.openxmlformats.org/officeDocument/2006/relationships/image" Target="/word/media/abfc54ef-7b5b-481e-b184-5466e4c74d23.png" Id="Re532ba7ef0934614" /></Relationships>
</file>