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ee60802a6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46d9a546a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Goodwater,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ab7cefeb1407d" /><Relationship Type="http://schemas.openxmlformats.org/officeDocument/2006/relationships/numbering" Target="/word/numbering.xml" Id="R0645bc72449b4804" /><Relationship Type="http://schemas.openxmlformats.org/officeDocument/2006/relationships/settings" Target="/word/settings.xml" Id="R0957dd674e1545e3" /><Relationship Type="http://schemas.openxmlformats.org/officeDocument/2006/relationships/image" Target="/word/media/baf6bbb3-a081-4035-9ec2-e8e139568743.png" Id="R25246d9a546a4d4d" /></Relationships>
</file>