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0cd9e6c5b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f3f052069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Goodway,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963369c674315" /><Relationship Type="http://schemas.openxmlformats.org/officeDocument/2006/relationships/numbering" Target="/word/numbering.xml" Id="Rd311e7013beb4585" /><Relationship Type="http://schemas.openxmlformats.org/officeDocument/2006/relationships/settings" Target="/word/settings.xml" Id="R8f17f807156441a5" /><Relationship Type="http://schemas.openxmlformats.org/officeDocument/2006/relationships/image" Target="/word/media/2baa1f5d-521a-45f1-af26-b09009338f8d.png" Id="R8d8f3f052069422b" /></Relationships>
</file>