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67bb82d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c519502d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Goodwell,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93dfa2b1460f" /><Relationship Type="http://schemas.openxmlformats.org/officeDocument/2006/relationships/numbering" Target="/word/numbering.xml" Id="R0abadfb465df4273" /><Relationship Type="http://schemas.openxmlformats.org/officeDocument/2006/relationships/settings" Target="/word/settings.xml" Id="R3d9e23d2ebc34262" /><Relationship Type="http://schemas.openxmlformats.org/officeDocument/2006/relationships/image" Target="/word/media/21b6139b-1fe3-4300-829f-5b1bcee39878.png" Id="Ree24c519502d41df" /></Relationships>
</file>