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d10eb3f35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7d8c0bc75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4e73959624698" /><Relationship Type="http://schemas.openxmlformats.org/officeDocument/2006/relationships/numbering" Target="/word/numbering.xml" Id="R09426a7c970548e1" /><Relationship Type="http://schemas.openxmlformats.org/officeDocument/2006/relationships/settings" Target="/word/settings.xml" Id="Rf4f5d60b276d416c" /><Relationship Type="http://schemas.openxmlformats.org/officeDocument/2006/relationships/image" Target="/word/media/dc142eff-d050-4d27-8d96-dbf84b5fc239.png" Id="R3be7d8c0bc7540df" /></Relationships>
</file>