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1842df8c6743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c7137ae18c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Goodwins,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64fb63a64a4c10" /><Relationship Type="http://schemas.openxmlformats.org/officeDocument/2006/relationships/numbering" Target="/word/numbering.xml" Id="R3a7e9a80c243456c" /><Relationship Type="http://schemas.openxmlformats.org/officeDocument/2006/relationships/settings" Target="/word/settings.xml" Id="R9fa56a81a27c46cf" /><Relationship Type="http://schemas.openxmlformats.org/officeDocument/2006/relationships/image" Target="/word/media/1546acb0-3c49-4bd5-b2d3-ed554b293df0.png" Id="Rfbc7137ae18c42b6" /></Relationships>
</file>