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0ae4af4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3bf6d34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5b9f060fe4f8f" /><Relationship Type="http://schemas.openxmlformats.org/officeDocument/2006/relationships/numbering" Target="/word/numbering.xml" Id="R0c307be534b1499b" /><Relationship Type="http://schemas.openxmlformats.org/officeDocument/2006/relationships/settings" Target="/word/settings.xml" Id="R1687b30bc80c4219" /><Relationship Type="http://schemas.openxmlformats.org/officeDocument/2006/relationships/image" Target="/word/media/5a475452-3d3e-40b3-96d1-4cdb4592248f.png" Id="R8fc63bf6d3444b0f" /></Relationships>
</file>