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40c97ce2d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a465162b0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469f71f7f4c40" /><Relationship Type="http://schemas.openxmlformats.org/officeDocument/2006/relationships/numbering" Target="/word/numbering.xml" Id="Rfa02101bfbdf4e3b" /><Relationship Type="http://schemas.openxmlformats.org/officeDocument/2006/relationships/settings" Target="/word/settings.xml" Id="Rf04ccdab292546aa" /><Relationship Type="http://schemas.openxmlformats.org/officeDocument/2006/relationships/image" Target="/word/media/25614dc7-8d22-491d-9960-f79a707533dc.png" Id="R78ea465162b04662" /></Relationships>
</file>