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a65bfc3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bbdfdec2e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Goodwood Homesites,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a05947b24ce7" /><Relationship Type="http://schemas.openxmlformats.org/officeDocument/2006/relationships/numbering" Target="/word/numbering.xml" Id="R7af86a67e64d4eb1" /><Relationship Type="http://schemas.openxmlformats.org/officeDocument/2006/relationships/settings" Target="/word/settings.xml" Id="R3c058db40bc6495b" /><Relationship Type="http://schemas.openxmlformats.org/officeDocument/2006/relationships/image" Target="/word/media/71dda2ce-c0cf-4c70-b3af-5076b95b073f.png" Id="Readbbdfdec2e4b6a" /></Relationships>
</file>