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d60b2c443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c75490a50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Goodyear,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cfc05862a4a18" /><Relationship Type="http://schemas.openxmlformats.org/officeDocument/2006/relationships/numbering" Target="/word/numbering.xml" Id="R2123624eff154765" /><Relationship Type="http://schemas.openxmlformats.org/officeDocument/2006/relationships/settings" Target="/word/settings.xml" Id="R527887903c7e417a" /><Relationship Type="http://schemas.openxmlformats.org/officeDocument/2006/relationships/image" Target="/word/media/dc61c380-9e46-42c2-8a88-8721876fe62c.png" Id="R353c75490a504030" /></Relationships>
</file>