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36445d887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315416fa6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Goose City,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151d6f1ec4096" /><Relationship Type="http://schemas.openxmlformats.org/officeDocument/2006/relationships/numbering" Target="/word/numbering.xml" Id="R2528827f1f664c71" /><Relationship Type="http://schemas.openxmlformats.org/officeDocument/2006/relationships/settings" Target="/word/settings.xml" Id="R9419ec06de054ca9" /><Relationship Type="http://schemas.openxmlformats.org/officeDocument/2006/relationships/image" Target="/word/media/0bdcf46f-71ba-44a7-bc39-88c661c23d14.png" Id="Raaa315416fa64a1f" /></Relationships>
</file>