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bc887d2b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ecb80283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City,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06e380584a4b" /><Relationship Type="http://schemas.openxmlformats.org/officeDocument/2006/relationships/numbering" Target="/word/numbering.xml" Id="R257ba41e5e774f8e" /><Relationship Type="http://schemas.openxmlformats.org/officeDocument/2006/relationships/settings" Target="/word/settings.xml" Id="Rc9aabfbc734b4d94" /><Relationship Type="http://schemas.openxmlformats.org/officeDocument/2006/relationships/image" Target="/word/media/b3daee13-7f61-4a25-ab58-7758841dd5f0.png" Id="R7b8ecb8028304c49" /></Relationships>
</file>