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854270e3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62a10323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731d936d3418a" /><Relationship Type="http://schemas.openxmlformats.org/officeDocument/2006/relationships/numbering" Target="/word/numbering.xml" Id="R08db5f2cbfef4f68" /><Relationship Type="http://schemas.openxmlformats.org/officeDocument/2006/relationships/settings" Target="/word/settings.xml" Id="R161e531055c84fb1" /><Relationship Type="http://schemas.openxmlformats.org/officeDocument/2006/relationships/image" Target="/word/media/adc26bb3-d70a-4a51-986d-68a05ae84cfb.png" Id="Rc02262a10323480d" /></Relationships>
</file>