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4c0fac94f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48b6ea2d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Egg,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a6456f5c34f77" /><Relationship Type="http://schemas.openxmlformats.org/officeDocument/2006/relationships/numbering" Target="/word/numbering.xml" Id="Rf3b97b8288334131" /><Relationship Type="http://schemas.openxmlformats.org/officeDocument/2006/relationships/settings" Target="/word/settings.xml" Id="R54948dc277174a23" /><Relationship Type="http://schemas.openxmlformats.org/officeDocument/2006/relationships/image" Target="/word/media/17979266-7194-4588-b3b6-861113f5fdbb.png" Id="R28848b6ea2db414e" /></Relationships>
</file>