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aa17b339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6620546ec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7aac9bc964b75" /><Relationship Type="http://schemas.openxmlformats.org/officeDocument/2006/relationships/numbering" Target="/word/numbering.xml" Id="R631b172227d94126" /><Relationship Type="http://schemas.openxmlformats.org/officeDocument/2006/relationships/settings" Target="/word/settings.xml" Id="R4c42bf35ae3646d3" /><Relationship Type="http://schemas.openxmlformats.org/officeDocument/2006/relationships/image" Target="/word/media/1ceab69a-7be5-40d9-aaf5-daf135690cfd.png" Id="R40d6620546ec4c39" /></Relationships>
</file>