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167422ed0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aa346705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Neck,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420541ab0432a" /><Relationship Type="http://schemas.openxmlformats.org/officeDocument/2006/relationships/numbering" Target="/word/numbering.xml" Id="R4e63cc4b90784041" /><Relationship Type="http://schemas.openxmlformats.org/officeDocument/2006/relationships/settings" Target="/word/settings.xml" Id="R489d2038326c4866" /><Relationship Type="http://schemas.openxmlformats.org/officeDocument/2006/relationships/image" Target="/word/media/284572a5-cbcd-4bcd-9a1c-9d1ff0a49957.png" Id="R0dbaa346705f49c4" /></Relationships>
</file>