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99adac3a6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0dce4a973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 Pimple Junction,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3f52987224a2b" /><Relationship Type="http://schemas.openxmlformats.org/officeDocument/2006/relationships/numbering" Target="/word/numbering.xml" Id="Ra4eedc7facff45bd" /><Relationship Type="http://schemas.openxmlformats.org/officeDocument/2006/relationships/settings" Target="/word/settings.xml" Id="R2177e598bec84c10" /><Relationship Type="http://schemas.openxmlformats.org/officeDocument/2006/relationships/image" Target="/word/media/f16a3e5f-cdae-499f-8523-6bdaa6e2a5e2.png" Id="R9a80dce4a97341f2" /></Relationships>
</file>