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4b32177bf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6ebc0d3c5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 Prairie,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b168bd82b42cf" /><Relationship Type="http://schemas.openxmlformats.org/officeDocument/2006/relationships/numbering" Target="/word/numbering.xml" Id="Rb5da672af7f549cb" /><Relationship Type="http://schemas.openxmlformats.org/officeDocument/2006/relationships/settings" Target="/word/settings.xml" Id="Rd7ca40e53bfd46ea" /><Relationship Type="http://schemas.openxmlformats.org/officeDocument/2006/relationships/image" Target="/word/media/43bc8173-c701-4ca0-8af5-78317fa122d6.png" Id="Rad76ebc0d3c5496f" /></Relationships>
</file>