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23525a352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2bec5aa3a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Rocks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68519071740ae" /><Relationship Type="http://schemas.openxmlformats.org/officeDocument/2006/relationships/numbering" Target="/word/numbering.xml" Id="R37eab64c0ed84e02" /><Relationship Type="http://schemas.openxmlformats.org/officeDocument/2006/relationships/settings" Target="/word/settings.xml" Id="R2091afe67ef94d43" /><Relationship Type="http://schemas.openxmlformats.org/officeDocument/2006/relationships/image" Target="/word/media/93f83779-566e-435a-be69-1017c90a0651.png" Id="Rbe92bec5aa3a4357" /></Relationships>
</file>