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d12680f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93aee88c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6924ee7bb440e" /><Relationship Type="http://schemas.openxmlformats.org/officeDocument/2006/relationships/numbering" Target="/word/numbering.xml" Id="R8a88ca06497841bc" /><Relationship Type="http://schemas.openxmlformats.org/officeDocument/2006/relationships/settings" Target="/word/settings.xml" Id="R65839f62fdb64826" /><Relationship Type="http://schemas.openxmlformats.org/officeDocument/2006/relationships/image" Target="/word/media/164c3d20-0b33-4e22-bb74-749269e911ce.png" Id="R73dd93aee88c4aab" /></Relationships>
</file>