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320194d15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baa894687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9af9d1c0d4125" /><Relationship Type="http://schemas.openxmlformats.org/officeDocument/2006/relationships/numbering" Target="/word/numbering.xml" Id="R36dd8c021b174725" /><Relationship Type="http://schemas.openxmlformats.org/officeDocument/2006/relationships/settings" Target="/word/settings.xml" Id="Rdd99adf868ca49a2" /><Relationship Type="http://schemas.openxmlformats.org/officeDocument/2006/relationships/image" Target="/word/media/5247b8d4-4466-4fe6-a428-3daf5e0d8673.png" Id="R15dbaa8946874f28" /></Relationships>
</file>