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142c8ff23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42054e9f5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Gopher,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f410f85245c6" /><Relationship Type="http://schemas.openxmlformats.org/officeDocument/2006/relationships/numbering" Target="/word/numbering.xml" Id="R979d752e10b64820" /><Relationship Type="http://schemas.openxmlformats.org/officeDocument/2006/relationships/settings" Target="/word/settings.xml" Id="R5c4d5f6fc5e24a60" /><Relationship Type="http://schemas.openxmlformats.org/officeDocument/2006/relationships/image" Target="/word/media/75bc2ea6-eeca-490e-a5af-6e530d952a1d.png" Id="Re2042054e9f54423" /></Relationships>
</file>