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0a5fe4444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3042dd4e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047dfbcfa407c" /><Relationship Type="http://schemas.openxmlformats.org/officeDocument/2006/relationships/numbering" Target="/word/numbering.xml" Id="Rd8ac01ed20e74bee" /><Relationship Type="http://schemas.openxmlformats.org/officeDocument/2006/relationships/settings" Target="/word/settings.xml" Id="Ra7d42b3e6a5a49ab" /><Relationship Type="http://schemas.openxmlformats.org/officeDocument/2006/relationships/image" Target="/word/media/ee1791ca-083f-4740-b0f4-d54d72bfe195.png" Id="R40ba3042dd4e404a" /></Relationships>
</file>