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97713561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cc303c1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9956b2c5a4d1d" /><Relationship Type="http://schemas.openxmlformats.org/officeDocument/2006/relationships/numbering" Target="/word/numbering.xml" Id="R2ba2211d339441a7" /><Relationship Type="http://schemas.openxmlformats.org/officeDocument/2006/relationships/settings" Target="/word/settings.xml" Id="Rd7d7e6affb544bcc" /><Relationship Type="http://schemas.openxmlformats.org/officeDocument/2006/relationships/image" Target="/word/media/28066df2-4fe1-4514-8e5c-7029064449d1.png" Id="R2a25cc303c1a4d7b" /></Relationships>
</file>