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6533e0845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408d9b860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Hills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b7a21cb604a70" /><Relationship Type="http://schemas.openxmlformats.org/officeDocument/2006/relationships/numbering" Target="/word/numbering.xml" Id="Re2f2e1fd84cc49f2" /><Relationship Type="http://schemas.openxmlformats.org/officeDocument/2006/relationships/settings" Target="/word/settings.xml" Id="R77c25c4d7a494098" /><Relationship Type="http://schemas.openxmlformats.org/officeDocument/2006/relationships/image" Target="/word/media/a7f3e4a5-0b1b-4505-be5c-cded7f69e0ca.png" Id="R489408d9b8604fe6" /></Relationships>
</file>