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d3f7329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df984d45f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Landing,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83a550ee4f8d" /><Relationship Type="http://schemas.openxmlformats.org/officeDocument/2006/relationships/numbering" Target="/word/numbering.xml" Id="Rfa49c78737a64a68" /><Relationship Type="http://schemas.openxmlformats.org/officeDocument/2006/relationships/settings" Target="/word/settings.xml" Id="R79b168d97c734b1f" /><Relationship Type="http://schemas.openxmlformats.org/officeDocument/2006/relationships/image" Target="/word/media/3d571156-47f3-45a9-80e1-ae98660d546f.png" Id="R695df984d45f442b" /></Relationships>
</file>