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912a9c20748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54912b97db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06baf8d9d45aa" /><Relationship Type="http://schemas.openxmlformats.org/officeDocument/2006/relationships/numbering" Target="/word/numbering.xml" Id="R2a21916412ab405f" /><Relationship Type="http://schemas.openxmlformats.org/officeDocument/2006/relationships/settings" Target="/word/settings.xml" Id="R6adf62a2035f40a6" /><Relationship Type="http://schemas.openxmlformats.org/officeDocument/2006/relationships/image" Target="/word/media/ecaad7ef-378e-4fe7-9bf9-a16a2c9e1667.png" Id="Rce54912b97db4c2c" /></Relationships>
</file>