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4471eabfb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b648e8d86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5c8fa9d3b44af" /><Relationship Type="http://schemas.openxmlformats.org/officeDocument/2006/relationships/numbering" Target="/word/numbering.xml" Id="Re91672d4055242d0" /><Relationship Type="http://schemas.openxmlformats.org/officeDocument/2006/relationships/settings" Target="/word/settings.xml" Id="Rae9f8e8cba614a26" /><Relationship Type="http://schemas.openxmlformats.org/officeDocument/2006/relationships/image" Target="/word/media/254396c1-7954-4d92-a322-86f75dd97a18.png" Id="R05fb648e8d864336" /></Relationships>
</file>