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db15f3374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3436f0c58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c7581148408f" /><Relationship Type="http://schemas.openxmlformats.org/officeDocument/2006/relationships/numbering" Target="/word/numbering.xml" Id="R4d1e0b1ac92e4433" /><Relationship Type="http://schemas.openxmlformats.org/officeDocument/2006/relationships/settings" Target="/word/settings.xml" Id="R0305d40a09b3401b" /><Relationship Type="http://schemas.openxmlformats.org/officeDocument/2006/relationships/image" Target="/word/media/0a60fec6-074e-4fe3-9bfe-28b90871130e.png" Id="R9b13436f0c584c9f" /></Relationships>
</file>