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2f55b9b6d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59398663a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821113f1f4fc5" /><Relationship Type="http://schemas.openxmlformats.org/officeDocument/2006/relationships/numbering" Target="/word/numbering.xml" Id="Rd62ea26e695f46c8" /><Relationship Type="http://schemas.openxmlformats.org/officeDocument/2006/relationships/settings" Target="/word/settings.xml" Id="R1b1772f55de94161" /><Relationship Type="http://schemas.openxmlformats.org/officeDocument/2006/relationships/image" Target="/word/media/c54f2f7c-3869-4044-bbbf-7170bb5a3adc.png" Id="Rc0759398663a4ae3" /></Relationships>
</file>