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43d6cedc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a7220a0c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3e4320d3407a" /><Relationship Type="http://schemas.openxmlformats.org/officeDocument/2006/relationships/numbering" Target="/word/numbering.xml" Id="R54c7167783344b95" /><Relationship Type="http://schemas.openxmlformats.org/officeDocument/2006/relationships/settings" Target="/word/settings.xml" Id="R39aeaa94d0004aec" /><Relationship Type="http://schemas.openxmlformats.org/officeDocument/2006/relationships/image" Target="/word/media/850b8322-a3e6-40e7-8344-76f9dc0fe00f.png" Id="R440ca7220a0c4382" /></Relationships>
</file>