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356973d18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ed559171e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Gordons South Lawn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96da9df8749bb" /><Relationship Type="http://schemas.openxmlformats.org/officeDocument/2006/relationships/numbering" Target="/word/numbering.xml" Id="R0b636b76a3314686" /><Relationship Type="http://schemas.openxmlformats.org/officeDocument/2006/relationships/settings" Target="/word/settings.xml" Id="Ra64728eb34944ef1" /><Relationship Type="http://schemas.openxmlformats.org/officeDocument/2006/relationships/image" Target="/word/media/db59f8a3-3a8f-4d2a-85db-90cc709ec5e2.png" Id="Rd3aed559171e486e" /></Relationships>
</file>