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12d04004e04b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aaf426341644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Gordons South Lawn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676ff611584ffc" /><Relationship Type="http://schemas.openxmlformats.org/officeDocument/2006/relationships/numbering" Target="/word/numbering.xml" Id="Re284a5e5258041f1" /><Relationship Type="http://schemas.openxmlformats.org/officeDocument/2006/relationships/settings" Target="/word/settings.xml" Id="Rd863c3c89a1343f4" /><Relationship Type="http://schemas.openxmlformats.org/officeDocument/2006/relationships/image" Target="/word/media/ba748b54-137e-4445-a560-33e5eec91ac1.png" Id="Rccaaf426341644b1" /></Relationships>
</file>