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0ada00ef5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1622f076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b9c2a7be4739" /><Relationship Type="http://schemas.openxmlformats.org/officeDocument/2006/relationships/numbering" Target="/word/numbering.xml" Id="Rb5eb3d6393364e40" /><Relationship Type="http://schemas.openxmlformats.org/officeDocument/2006/relationships/settings" Target="/word/settings.xml" Id="Re81992bd035e44b0" /><Relationship Type="http://schemas.openxmlformats.org/officeDocument/2006/relationships/image" Target="/word/media/f4afd820-33cd-46b9-bdc3-e9bc3356531b.png" Id="R6171622f07644cfc" /></Relationships>
</file>