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043f95b19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24b36d0b6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Gores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5b68845c340d0" /><Relationship Type="http://schemas.openxmlformats.org/officeDocument/2006/relationships/numbering" Target="/word/numbering.xml" Id="Rad57aefbf9da4947" /><Relationship Type="http://schemas.openxmlformats.org/officeDocument/2006/relationships/settings" Target="/word/settings.xml" Id="R6437c55b578c498e" /><Relationship Type="http://schemas.openxmlformats.org/officeDocument/2006/relationships/image" Target="/word/media/cb956a30-e18c-4a20-832f-b0a3669eb6b4.png" Id="R97524b36d0b64945" /></Relationships>
</file>