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9d3b65cd814f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93cf6b3c2c47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Goretown,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8c104cb85c467a" /><Relationship Type="http://schemas.openxmlformats.org/officeDocument/2006/relationships/numbering" Target="/word/numbering.xml" Id="Rde2c321f3a404574" /><Relationship Type="http://schemas.openxmlformats.org/officeDocument/2006/relationships/settings" Target="/word/settings.xml" Id="R26cea0b120f84268" /><Relationship Type="http://schemas.openxmlformats.org/officeDocument/2006/relationships/image" Target="/word/media/899c5287-abb9-46ac-bf68-f850cb48e50d.png" Id="R2093cf6b3c2c47b7" /></Relationships>
</file>