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730e29a1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3b77196b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afe4791246ab" /><Relationship Type="http://schemas.openxmlformats.org/officeDocument/2006/relationships/numbering" Target="/word/numbering.xml" Id="R58db022451f540df" /><Relationship Type="http://schemas.openxmlformats.org/officeDocument/2006/relationships/settings" Target="/word/settings.xml" Id="R8a1c6d53fdad4cf7" /><Relationship Type="http://schemas.openxmlformats.org/officeDocument/2006/relationships/image" Target="/word/media/8cfd1ab8-c3fc-4419-8265-b7c1257917e2.png" Id="R3793b77196b447b8" /></Relationships>
</file>