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adfa52024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3032d3381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Gorhamtown,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86b4f7d66418e" /><Relationship Type="http://schemas.openxmlformats.org/officeDocument/2006/relationships/numbering" Target="/word/numbering.xml" Id="R01eff5b9d1c64bb4" /><Relationship Type="http://schemas.openxmlformats.org/officeDocument/2006/relationships/settings" Target="/word/settings.xml" Id="R20a94ee2d82e4d09" /><Relationship Type="http://schemas.openxmlformats.org/officeDocument/2006/relationships/image" Target="/word/media/a2507b38-6bde-483e-a2a2-7089b2d74b16.png" Id="R10a3032d33814eb3" /></Relationships>
</file>