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449e39654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2934320f7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879699a474afc" /><Relationship Type="http://schemas.openxmlformats.org/officeDocument/2006/relationships/numbering" Target="/word/numbering.xml" Id="Rb9961de872694d28" /><Relationship Type="http://schemas.openxmlformats.org/officeDocument/2006/relationships/settings" Target="/word/settings.xml" Id="Rfeaa1f2296634387" /><Relationship Type="http://schemas.openxmlformats.org/officeDocument/2006/relationships/image" Target="/word/media/d5fab06a-c05d-44db-9db6-f36622735670.png" Id="Rd942934320f74505" /></Relationships>
</file>