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528c39e40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c7596470e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Gorman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cc3643ccc4e40" /><Relationship Type="http://schemas.openxmlformats.org/officeDocument/2006/relationships/numbering" Target="/word/numbering.xml" Id="R6ebf7a15fc5545ce" /><Relationship Type="http://schemas.openxmlformats.org/officeDocument/2006/relationships/settings" Target="/word/settings.xml" Id="R4756e4013f11449c" /><Relationship Type="http://schemas.openxmlformats.org/officeDocument/2006/relationships/image" Target="/word/media/3b3ad585-7d75-4ee3-a457-872c0c762ebf.png" Id="R15dc7596470e41f5" /></Relationships>
</file>