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dedc6431e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f8978d6ee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Gormania,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b907a2d9b4ebb" /><Relationship Type="http://schemas.openxmlformats.org/officeDocument/2006/relationships/numbering" Target="/word/numbering.xml" Id="Rb1539e3b2a314a84" /><Relationship Type="http://schemas.openxmlformats.org/officeDocument/2006/relationships/settings" Target="/word/settings.xml" Id="R77fd33262e51472e" /><Relationship Type="http://schemas.openxmlformats.org/officeDocument/2006/relationships/image" Target="/word/media/cb618924-d9ff-476c-b7ca-a41f6b4571b1.png" Id="R240f8978d6ee4dc0" /></Relationships>
</file>