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be43e4365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71554dddc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Gorsuch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aaa4204404551" /><Relationship Type="http://schemas.openxmlformats.org/officeDocument/2006/relationships/numbering" Target="/word/numbering.xml" Id="Rdad78dff58db4b37" /><Relationship Type="http://schemas.openxmlformats.org/officeDocument/2006/relationships/settings" Target="/word/settings.xml" Id="R431b0d69145044ca" /><Relationship Type="http://schemas.openxmlformats.org/officeDocument/2006/relationships/image" Target="/word/media/e5852fc9-96ed-4a6a-8818-cb0b94953827.png" Id="R97b71554dddc4b08" /></Relationships>
</file>